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EE55F" w14:textId="77777777" w:rsidR="002B5B4B" w:rsidRPr="00C015A5" w:rsidRDefault="002B5B4B" w:rsidP="00C015A5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C015A5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7528"/>
      </w:tblGrid>
      <w:tr w:rsidR="002B5B4B" w:rsidRPr="00C015A5" w14:paraId="68CBC580" w14:textId="77777777" w:rsidTr="000864C6">
        <w:tc>
          <w:tcPr>
            <w:tcW w:w="1944" w:type="pct"/>
            <w:gridSpan w:val="2"/>
            <w:shd w:val="clear" w:color="auto" w:fill="EED3F9"/>
          </w:tcPr>
          <w:p w14:paraId="130260E8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ED3F9"/>
          </w:tcPr>
          <w:p w14:paraId="5D4C4D44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RAZRED:</w:t>
            </w:r>
            <w:r w:rsidR="00A35ADD" w:rsidRPr="00C015A5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shd w:val="clear" w:color="auto" w:fill="EED3F9"/>
          </w:tcPr>
          <w:p w14:paraId="533D1141" w14:textId="3EB1EB0C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2F06E5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5571DF" w:rsidRPr="00C015A5">
              <w:rPr>
                <w:rFonts w:eastAsia="Calibri" w:cstheme="minorHAnsi"/>
                <w:sz w:val="18"/>
                <w:szCs w:val="18"/>
              </w:rPr>
              <w:t>13</w:t>
            </w:r>
            <w:r w:rsidR="002F06E5">
              <w:rPr>
                <w:rFonts w:eastAsia="Calibri" w:cstheme="minorHAnsi"/>
                <w:sz w:val="18"/>
                <w:szCs w:val="18"/>
              </w:rPr>
              <w:t>3</w:t>
            </w:r>
            <w:r w:rsidR="005571DF" w:rsidRPr="00C015A5">
              <w:rPr>
                <w:rFonts w:eastAsia="Calibri" w:cstheme="minorHAnsi"/>
                <w:sz w:val="18"/>
                <w:szCs w:val="18"/>
              </w:rPr>
              <w:t>.</w:t>
            </w:r>
          </w:p>
        </w:tc>
      </w:tr>
      <w:tr w:rsidR="002B5B4B" w:rsidRPr="00C015A5" w14:paraId="1D6B14C8" w14:textId="77777777" w:rsidTr="000864C6">
        <w:tc>
          <w:tcPr>
            <w:tcW w:w="812" w:type="pct"/>
          </w:tcPr>
          <w:p w14:paraId="6C64A600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3"/>
          </w:tcPr>
          <w:p w14:paraId="6C413A6B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C015A5" w14:paraId="2450B3D5" w14:textId="77777777" w:rsidTr="000864C6">
        <w:tc>
          <w:tcPr>
            <w:tcW w:w="812" w:type="pct"/>
          </w:tcPr>
          <w:p w14:paraId="30090484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3"/>
          </w:tcPr>
          <w:p w14:paraId="64FEF6D8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2B5B4B" w:rsidRPr="00C015A5" w14:paraId="2ACCA2D1" w14:textId="77777777" w:rsidTr="000864C6">
        <w:tc>
          <w:tcPr>
            <w:tcW w:w="812" w:type="pct"/>
          </w:tcPr>
          <w:p w14:paraId="3F844594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3"/>
          </w:tcPr>
          <w:p w14:paraId="506E1947" w14:textId="77777777" w:rsidR="002B5B4B" w:rsidRPr="00C015A5" w:rsidRDefault="00D40F3F" w:rsidP="000864C6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sz w:val="18"/>
                <w:szCs w:val="18"/>
              </w:rPr>
              <w:t xml:space="preserve">PIŠEM OBAVIJESTI I IZVJEŠĆA </w:t>
            </w:r>
            <w:r w:rsidR="00F13D37" w:rsidRPr="00C015A5">
              <w:rPr>
                <w:rFonts w:eastAsia="Calibri" w:cstheme="minorHAnsi"/>
                <w:b/>
                <w:sz w:val="18"/>
                <w:szCs w:val="18"/>
              </w:rPr>
              <w:t>– vježba i ponavljanje</w:t>
            </w:r>
          </w:p>
        </w:tc>
      </w:tr>
      <w:tr w:rsidR="002B5B4B" w:rsidRPr="00C015A5" w14:paraId="669B0C68" w14:textId="77777777" w:rsidTr="000864C6">
        <w:trPr>
          <w:trHeight w:val="3296"/>
        </w:trPr>
        <w:tc>
          <w:tcPr>
            <w:tcW w:w="812" w:type="pct"/>
          </w:tcPr>
          <w:p w14:paraId="078F0698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14FCA075" w14:textId="77777777" w:rsidR="002B5B4B" w:rsidRPr="00C015A5" w:rsidRDefault="002B5B4B" w:rsidP="000864C6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3"/>
          </w:tcPr>
          <w:p w14:paraId="3AA45490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015A5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0B2044" w:rsidRPr="00C015A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015A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0B2044" w:rsidRPr="00C015A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015A5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4D4CEAA9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razlikuje svakodnevne komunikacijske situacije</w:t>
            </w:r>
          </w:p>
          <w:p w14:paraId="1AD320C6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govori kraći tekst prema jednostavnoj strukturi: uvod, središnji dio, završetak</w:t>
            </w:r>
          </w:p>
          <w:p w14:paraId="309D1B6E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16321A17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1B1F90A4" w14:textId="77777777" w:rsidR="007A4579" w:rsidRPr="00C015A5" w:rsidRDefault="00E468D3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</w:t>
            </w:r>
            <w:r w:rsidR="007A4579" w:rsidRPr="00C015A5">
              <w:rPr>
                <w:rFonts w:eastAsia="Arial" w:cstheme="minorHAnsi"/>
                <w:bCs/>
                <w:sz w:val="18"/>
                <w:szCs w:val="18"/>
              </w:rPr>
              <w:t xml:space="preserve"> služi se novim riječima u skladu s komunikacijskom situacijom i temom</w:t>
            </w:r>
          </w:p>
          <w:p w14:paraId="24FCA478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015A5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0B2044" w:rsidRPr="00C015A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015A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0B2044" w:rsidRPr="00C015A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015A5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0B3E4E9D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odgovara na pitanja o pročitanome tekstu</w:t>
            </w:r>
          </w:p>
          <w:p w14:paraId="705A874B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postavlja pitanja o pročitanome tekstu</w:t>
            </w:r>
          </w:p>
          <w:p w14:paraId="5C05332B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pronalazi važne podatke u tekstu</w:t>
            </w:r>
          </w:p>
          <w:p w14:paraId="4E88DA41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015A5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0B2044" w:rsidRPr="00C015A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015A5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0B2044" w:rsidRPr="00C015A5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015A5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7329BD16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piše jednostavne tekstove prema zadanoj ili slobodno odabranoj temi</w:t>
            </w:r>
          </w:p>
          <w:p w14:paraId="2347EE27" w14:textId="77777777" w:rsidR="007A4579" w:rsidRPr="00C015A5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piše različite kratke tekstove: izvješće</w:t>
            </w:r>
          </w:p>
          <w:p w14:paraId="15CFF948" w14:textId="6D673E45" w:rsidR="00C015A5" w:rsidRPr="000864C6" w:rsidRDefault="007A4579" w:rsidP="000864C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015A5">
              <w:rPr>
                <w:rFonts w:eastAsia="Arial" w:cstheme="minorHAnsi"/>
                <w:bCs/>
                <w:sz w:val="18"/>
                <w:szCs w:val="18"/>
              </w:rPr>
              <w:t>– provjerava pravopisnu točnost i slovopisnu čitkost u pisanju</w:t>
            </w:r>
          </w:p>
        </w:tc>
      </w:tr>
    </w:tbl>
    <w:p w14:paraId="2B39D269" w14:textId="5A8B6E60" w:rsidR="002B5B4B" w:rsidRDefault="002B5B4B" w:rsidP="00C015A5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6"/>
      </w:tblGrid>
      <w:tr w:rsidR="000864C6" w14:paraId="5781FF17" w14:textId="77777777" w:rsidTr="000864C6">
        <w:tc>
          <w:tcPr>
            <w:tcW w:w="9918" w:type="dxa"/>
            <w:shd w:val="clear" w:color="auto" w:fill="EED3F9"/>
          </w:tcPr>
          <w:p w14:paraId="6FB9F491" w14:textId="5B8DC32B" w:rsidR="000864C6" w:rsidRDefault="000864C6" w:rsidP="00C015A5">
            <w:pPr>
              <w:rPr>
                <w:rFonts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ED3F9"/>
          </w:tcPr>
          <w:p w14:paraId="42198216" w14:textId="77777777" w:rsidR="000864C6" w:rsidRPr="00C015A5" w:rsidRDefault="000864C6" w:rsidP="000864C6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BE85FC7" w14:textId="77777777" w:rsidR="000864C6" w:rsidRDefault="000864C6" w:rsidP="00C015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EED3F9"/>
          </w:tcPr>
          <w:p w14:paraId="2CAF2DEF" w14:textId="1F745453" w:rsidR="000864C6" w:rsidRDefault="000864C6" w:rsidP="00C015A5">
            <w:pPr>
              <w:rPr>
                <w:rFonts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015A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015A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015A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015A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015A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015A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015A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015A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015A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015A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015A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015A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015A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015A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864C6" w14:paraId="06DF60FB" w14:textId="77777777" w:rsidTr="000864C6">
        <w:tc>
          <w:tcPr>
            <w:tcW w:w="9918" w:type="dxa"/>
          </w:tcPr>
          <w:p w14:paraId="71C0E78F" w14:textId="77777777" w:rsidR="000864C6" w:rsidRPr="00C015A5" w:rsidRDefault="000864C6" w:rsidP="000864C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>1. PITANJA TRAŽE ODGOVORE</w:t>
            </w:r>
          </w:p>
          <w:p w14:paraId="10805436" w14:textId="77777777" w:rsidR="000864C6" w:rsidRPr="00C015A5" w:rsidRDefault="000864C6" w:rsidP="000864C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C015A5">
              <w:rPr>
                <w:rFonts w:eastAsia="Calibri" w:cstheme="minorHAnsi"/>
                <w:sz w:val="18"/>
                <w:szCs w:val="18"/>
              </w:rPr>
              <w:t>razlikuje svakodnevne komunikacijske situacije; u govornim situacijama samostalno prilagođava ton, intonaciju i stil; pažljivo i uljudno sluša sugovornika ne prekidajući ga u govorenju.</w:t>
            </w:r>
          </w:p>
          <w:p w14:paraId="262B4774" w14:textId="77777777" w:rsidR="000864C6" w:rsidRPr="00C015A5" w:rsidRDefault="000864C6" w:rsidP="000864C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6560EA94" w14:textId="77777777" w:rsidR="000864C6" w:rsidRDefault="000864C6" w:rsidP="000864C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 xml:space="preserve">Učiteljica/učitelj na ploču postavlja kartice s napisanim rečenicama. PRIMJER REČENICA: Učenici 3. razreda </w:t>
            </w:r>
            <w:r>
              <w:rPr>
                <w:rFonts w:eastAsia="Calibri" w:cstheme="minorHAnsi"/>
                <w:sz w:val="18"/>
                <w:szCs w:val="18"/>
              </w:rPr>
              <w:t>sl</w:t>
            </w:r>
            <w:r w:rsidRPr="00C015A5">
              <w:rPr>
                <w:rFonts w:eastAsia="Calibri" w:cstheme="minorHAnsi"/>
                <w:sz w:val="18"/>
                <w:szCs w:val="18"/>
              </w:rPr>
              <w:t>uša</w:t>
            </w:r>
            <w:r>
              <w:rPr>
                <w:rFonts w:eastAsia="Calibri" w:cstheme="minorHAnsi"/>
                <w:sz w:val="18"/>
                <w:szCs w:val="18"/>
              </w:rPr>
              <w:t>t će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 radijsku emisiju</w:t>
            </w:r>
            <w:r>
              <w:rPr>
                <w:rFonts w:eastAsia="Calibri" w:cstheme="minorHAnsi"/>
                <w:sz w:val="18"/>
                <w:szCs w:val="18"/>
              </w:rPr>
              <w:t xml:space="preserve"> u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 utorak 27. travnja</w:t>
            </w:r>
            <w:r>
              <w:rPr>
                <w:rFonts w:eastAsia="Calibri" w:cstheme="minorHAnsi"/>
                <w:sz w:val="18"/>
                <w:szCs w:val="18"/>
              </w:rPr>
              <w:t xml:space="preserve"> u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 svojoj učionici. Pažljivo </w:t>
            </w:r>
            <w:r>
              <w:rPr>
                <w:rFonts w:eastAsia="Calibri" w:cstheme="minorHAnsi"/>
                <w:sz w:val="18"/>
                <w:szCs w:val="18"/>
              </w:rPr>
              <w:t xml:space="preserve">će slušati i naučit 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će što je radijska emisija. </w:t>
            </w:r>
          </w:p>
          <w:p w14:paraId="52142DDF" w14:textId="77777777" w:rsidR="000864C6" w:rsidRPr="00C015A5" w:rsidRDefault="000864C6" w:rsidP="000864C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Učenici pažljivo čitaju rečenice i za postavljaju određeno pitanje. Pitanja su: TKO?, ŠTO?, GDJE?, KADA?, KAKO?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 ZAŠTO? Učiteljica/učitelj ima pripremljene kartice s pitanjima i učenik uz svako pitanje postavlja odgovor. Nakon što učenici na ploči poslože pitanja i odgovore</w:t>
            </w:r>
            <w:r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Pr="00C015A5">
              <w:rPr>
                <w:rFonts w:eastAsia="Calibri" w:cstheme="minorHAnsi"/>
                <w:sz w:val="18"/>
                <w:szCs w:val="18"/>
              </w:rPr>
              <w:t>učiteljica/učitelj pita učenike podsjećaju li ih pitanja na neki tekst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U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 kojem tekstu mogu pronaći odgovor na ta pitanja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 Učiteljica/učitelj potiče učenike na zaključivanje zašto na neka pitanja mogu biti dva odgovora. Učenici zaključuju da na ova pitanja odgovaraju i obavijest i izvješće. Učenici odgovaraju na pitanje što je obavijest, a što izvješće. </w:t>
            </w:r>
          </w:p>
          <w:p w14:paraId="6B309262" w14:textId="77E2DCA1" w:rsidR="000864C6" w:rsidRDefault="000864C6" w:rsidP="000864C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Učiteljica/učitelj potiče učenike da pomoću predloženih podataka pokušaju osmisliti jednu obavijest i jedno izvješće o radijskoj emisiji. Nekoliko učenika usmeno govori obavijest i izvješće, a ostali učenici pažljivo slušaju i ispravljaju eventualne pogreške.</w:t>
            </w:r>
          </w:p>
          <w:p w14:paraId="5536F4CA" w14:textId="77777777" w:rsidR="000D063D" w:rsidRPr="00C015A5" w:rsidRDefault="000D063D" w:rsidP="000864C6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416CB9A7" w14:textId="77777777" w:rsidR="000864C6" w:rsidRPr="00AA16D0" w:rsidRDefault="000864C6" w:rsidP="000864C6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>2. PRVO OBAVIJEST, ZATIM IZVJEŠĆE</w:t>
            </w:r>
          </w:p>
          <w:p w14:paraId="031B25D8" w14:textId="77777777" w:rsidR="000864C6" w:rsidRPr="00AA16D0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C015A5">
              <w:rPr>
                <w:rFonts w:eastAsia="Calibri" w:cstheme="minorHAnsi"/>
                <w:sz w:val="18"/>
                <w:szCs w:val="18"/>
              </w:rPr>
              <w:t>odgovara na pitanja o pročitanome tekstu; pronalazi važne podatke u tekstu.</w:t>
            </w:r>
          </w:p>
          <w:p w14:paraId="438791B5" w14:textId="77777777" w:rsidR="000864C6" w:rsidRPr="00C015A5" w:rsidRDefault="000864C6" w:rsidP="000864C6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2ED961C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 xml:space="preserve">Učenici samostalno čitaju obavijest u udžbeniku na str. 99. i odgovaraju na pitanja o pročitanoj obavijesti. </w:t>
            </w:r>
          </w:p>
          <w:p w14:paraId="2FA49A59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Na kraju samostalnog rada, zajednički se provjerava točnost odgovora.</w:t>
            </w:r>
          </w:p>
          <w:p w14:paraId="58C20A91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lastRenderedPageBreak/>
              <w:t>Nakon analize učenici u 1. zadatku na 100. str</w:t>
            </w:r>
            <w:r>
              <w:rPr>
                <w:rFonts w:eastAsia="Calibri" w:cstheme="minorHAnsi"/>
                <w:sz w:val="18"/>
                <w:szCs w:val="18"/>
              </w:rPr>
              <w:t xml:space="preserve">anici 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zamišljaju i pišu samostalno izvješće </w:t>
            </w:r>
            <w:r>
              <w:rPr>
                <w:rFonts w:eastAsia="Calibri" w:cstheme="minorHAnsi"/>
                <w:sz w:val="18"/>
                <w:szCs w:val="18"/>
              </w:rPr>
              <w:t xml:space="preserve">o 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predavanju koje se spominje u obavijesti. </w:t>
            </w:r>
          </w:p>
          <w:p w14:paraId="271C4C65" w14:textId="7D9CA441" w:rsidR="000864C6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Nekoliko učenika izlazi na autorski stolac i čita svoje izvješće.</w:t>
            </w:r>
          </w:p>
          <w:p w14:paraId="7D565C74" w14:textId="77777777" w:rsidR="000D063D" w:rsidRDefault="000D063D" w:rsidP="000864C6">
            <w:pPr>
              <w:rPr>
                <w:rFonts w:eastAsia="Calibri" w:cstheme="minorHAnsi"/>
                <w:sz w:val="18"/>
                <w:szCs w:val="18"/>
              </w:rPr>
            </w:pPr>
          </w:p>
          <w:p w14:paraId="03AB91DE" w14:textId="77777777" w:rsidR="000864C6" w:rsidRPr="00AA16D0" w:rsidRDefault="000864C6" w:rsidP="000864C6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>3. VOLIMO ČISTO</w:t>
            </w:r>
          </w:p>
          <w:p w14:paraId="68079696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Ishodi aktivnosti: </w:t>
            </w:r>
            <w:r w:rsidRPr="00C015A5">
              <w:rPr>
                <w:rFonts w:eastAsia="Calibri" w:cstheme="minorHAnsi"/>
                <w:sz w:val="18"/>
                <w:szCs w:val="18"/>
              </w:rPr>
              <w:t>služi se novim riječima u skladu s komunikacijskom situacijom i temom; piše jednostavne tekstove prema zadanoj ili slobodno odabranoj temi; piše različite kratke tekstove: izvješće, provjerava pravopisnu točnost i slovopisnu čitkost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015A5">
              <w:rPr>
                <w:rFonts w:eastAsia="Calibri" w:cstheme="minorHAnsi"/>
                <w:sz w:val="18"/>
                <w:szCs w:val="18"/>
              </w:rPr>
              <w:t>u pisanju.</w:t>
            </w:r>
          </w:p>
          <w:p w14:paraId="0628E764" w14:textId="77777777" w:rsidR="000864C6" w:rsidRPr="00C015A5" w:rsidRDefault="000864C6" w:rsidP="000864C6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6A419435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 xml:space="preserve">Učenici su u parovima. </w:t>
            </w:r>
          </w:p>
          <w:p w14:paraId="70DFADE3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 xml:space="preserve">Komunikacijska situacija: Što je ekologija? Tko brine o okolišu? Možete li vi kako pomoći u čišćenju okoliša? Zašto je važno da je okoliš čist? Učiteljica/učitelj čita učenicima zadatak iz udžbenika </w:t>
            </w:r>
            <w:r>
              <w:rPr>
                <w:rFonts w:eastAsia="Calibri" w:cstheme="minorHAnsi"/>
                <w:sz w:val="18"/>
                <w:szCs w:val="18"/>
              </w:rPr>
              <w:t xml:space="preserve">sa </w:t>
            </w:r>
            <w:r w:rsidRPr="00C015A5">
              <w:rPr>
                <w:rFonts w:eastAsia="Calibri" w:cstheme="minorHAnsi"/>
                <w:sz w:val="18"/>
                <w:szCs w:val="18"/>
              </w:rPr>
              <w:t>100. str</w:t>
            </w:r>
            <w:r>
              <w:rPr>
                <w:rFonts w:eastAsia="Calibri" w:cstheme="minorHAnsi"/>
                <w:sz w:val="18"/>
                <w:szCs w:val="18"/>
              </w:rPr>
              <w:t>anice</w:t>
            </w:r>
            <w:r w:rsidRPr="00C015A5">
              <w:rPr>
                <w:rFonts w:eastAsia="Calibri" w:cstheme="minorHAnsi"/>
                <w:sz w:val="18"/>
                <w:szCs w:val="18"/>
              </w:rPr>
              <w:t>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015A5">
              <w:rPr>
                <w:rFonts w:eastAsia="Calibri" w:cstheme="minorHAnsi"/>
                <w:sz w:val="18"/>
                <w:szCs w:val="18"/>
              </w:rPr>
              <w:t>Daje im kratke upute za pisanje obavijesti i izvješća o Udruzi za zaštitu okoliša koje organizira čišćenje smeća iz potoka. Učiteljica/učitelj upućuje učenike da u paru osmisle događaj i sve ostale podatke potrebne za obavijest i izvješće. Odgovore na pitanja TKO? ŠTO? GDJE? KADA? KAKO? ZAŠTO? zapisuju kao podsjetnik na papir. Jedan učenik iz para piše obavijest, a drugi učenik izvješće o istom događaju.</w:t>
            </w:r>
          </w:p>
          <w:p w14:paraId="501EC83D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Nekoliko učenika čita svoje uratke.</w:t>
            </w:r>
          </w:p>
          <w:p w14:paraId="47F49FDB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</w:p>
          <w:p w14:paraId="0EA56A48" w14:textId="7525BE4E" w:rsidR="000864C6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Za domaću zadaću učenici mogu istraži i napisati izvješće o tome koje voće i povrće ima najviše vitamina i koji su to.</w:t>
            </w:r>
          </w:p>
          <w:p w14:paraId="4402B364" w14:textId="77777777" w:rsidR="000D063D" w:rsidRDefault="000D063D" w:rsidP="000864C6">
            <w:pPr>
              <w:rPr>
                <w:rFonts w:eastAsia="Calibri" w:cstheme="minorHAnsi"/>
                <w:sz w:val="18"/>
                <w:szCs w:val="18"/>
              </w:rPr>
            </w:pPr>
          </w:p>
          <w:p w14:paraId="7AEAF7D6" w14:textId="77777777" w:rsidR="000864C6" w:rsidRPr="00C015A5" w:rsidRDefault="000864C6" w:rsidP="000864C6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2332C8FA" w14:textId="77777777" w:rsidR="000864C6" w:rsidRPr="00C015A5" w:rsidRDefault="000864C6" w:rsidP="000864C6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E54D896" w14:textId="77777777" w:rsidR="000864C6" w:rsidRPr="00C015A5" w:rsidRDefault="000864C6" w:rsidP="000864C6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15A5">
              <w:rPr>
                <w:rFonts w:eastAsia="Calibri" w:cstheme="minorHAnsi"/>
                <w:b/>
                <w:bCs/>
                <w:sz w:val="18"/>
                <w:szCs w:val="18"/>
              </w:rPr>
              <w:t>OBAVIJEST I IZVJEŠĆE - ponavljanje</w:t>
            </w:r>
          </w:p>
          <w:p w14:paraId="4805F46B" w14:textId="77777777" w:rsidR="000864C6" w:rsidRPr="00C015A5" w:rsidRDefault="000864C6" w:rsidP="000864C6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77E8583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TKO? Učenici 3. razreda.</w:t>
            </w:r>
          </w:p>
          <w:p w14:paraId="3BD4C7DC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ŠTO? Slušat će radijsku emisiju.</w:t>
            </w:r>
          </w:p>
          <w:p w14:paraId="6D041185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KADA? U utorak 27. travnja.</w:t>
            </w:r>
          </w:p>
          <w:p w14:paraId="502109E9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GDJE? U svojoj učionici.</w:t>
            </w:r>
          </w:p>
          <w:p w14:paraId="1E860D62" w14:textId="77777777" w:rsidR="000864C6" w:rsidRPr="00C015A5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>ŠTO? Pažljiv</w:t>
            </w:r>
            <w:r>
              <w:rPr>
                <w:rFonts w:eastAsia="Calibri" w:cstheme="minorHAnsi"/>
                <w:sz w:val="18"/>
                <w:szCs w:val="18"/>
              </w:rPr>
              <w:t>o će</w:t>
            </w:r>
            <w:r w:rsidRPr="00C015A5">
              <w:rPr>
                <w:rFonts w:eastAsia="Calibri" w:cstheme="minorHAnsi"/>
                <w:sz w:val="18"/>
                <w:szCs w:val="18"/>
              </w:rPr>
              <w:t xml:space="preserve"> sluša</w:t>
            </w:r>
            <w:r>
              <w:rPr>
                <w:rFonts w:eastAsia="Calibri" w:cstheme="minorHAnsi"/>
                <w:sz w:val="18"/>
                <w:szCs w:val="18"/>
              </w:rPr>
              <w:t>ti</w:t>
            </w:r>
            <w:r w:rsidRPr="00C015A5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7BC24FF" w14:textId="77777777" w:rsidR="000864C6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C015A5">
              <w:rPr>
                <w:rFonts w:eastAsia="Calibri" w:cstheme="minorHAnsi"/>
                <w:sz w:val="18"/>
                <w:szCs w:val="18"/>
              </w:rPr>
              <w:t xml:space="preserve">ZAŠTO? Naučit će što je radijska emisija. </w:t>
            </w:r>
          </w:p>
          <w:p w14:paraId="31240A52" w14:textId="77777777" w:rsidR="000864C6" w:rsidRDefault="000864C6" w:rsidP="00C015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1123A00" w14:textId="77777777" w:rsidR="000864C6" w:rsidRPr="00F5441B" w:rsidRDefault="000864C6" w:rsidP="000864C6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5441B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 xml:space="preserve">Mogu se provesti aktivnosti s preostalim objektima iz nastavne jedinice </w:t>
            </w:r>
          </w:p>
          <w:p w14:paraId="5347CACB" w14:textId="77777777" w:rsidR="000864C6" w:rsidRDefault="000864C6" w:rsidP="000864C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ACB405" w14:textId="043BC1D0" w:rsidR="000864C6" w:rsidRDefault="000864C6" w:rsidP="000864C6">
            <w:pPr>
              <w:rPr>
                <w:rFonts w:cstheme="minorHAnsi"/>
                <w:sz w:val="18"/>
                <w:szCs w:val="18"/>
              </w:rPr>
            </w:pPr>
            <w:hyperlink r:id="rId5" w:history="1">
              <w:r w:rsidRPr="00AA16D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Izvješće</w:t>
              </w:r>
            </w:hyperlink>
          </w:p>
        </w:tc>
        <w:tc>
          <w:tcPr>
            <w:tcW w:w="2516" w:type="dxa"/>
          </w:tcPr>
          <w:p w14:paraId="58DB1CA4" w14:textId="77777777" w:rsidR="000864C6" w:rsidRPr="00AA16D0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AA16D0">
              <w:rPr>
                <w:rFonts w:eastAsia="Calibri" w:cstheme="minorHAnsi"/>
                <w:b/>
                <w:bCs/>
                <w:sz w:val="18"/>
                <w:szCs w:val="18"/>
              </w:rPr>
              <w:t>PID OŠ</w:t>
            </w:r>
            <w:r w:rsidRPr="00AA16D0">
              <w:rPr>
                <w:rFonts w:eastAsia="Calibri" w:cstheme="minorHAnsi"/>
                <w:sz w:val="18"/>
                <w:szCs w:val="18"/>
              </w:rPr>
              <w:t xml:space="preserve"> 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3.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1. Učenik raspravlja o važnosti odgovornoga odnosa prema sebi, drugima i prirodi.</w:t>
            </w:r>
          </w:p>
          <w:p w14:paraId="68E6AB9F" w14:textId="77777777" w:rsidR="000864C6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AA16D0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AA16D0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1. Razvija sliku o sebi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7452F01D" w14:textId="77777777" w:rsidR="000864C6" w:rsidRPr="00AA16D0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AA16D0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2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.2. Razvija komunikacijske kompetencije.</w:t>
            </w:r>
          </w:p>
          <w:p w14:paraId="2CD28451" w14:textId="77777777" w:rsidR="000864C6" w:rsidRPr="00AA16D0" w:rsidRDefault="000864C6" w:rsidP="000864C6">
            <w:pPr>
              <w:rPr>
                <w:rFonts w:eastAsia="Calibri" w:cstheme="minorHAnsi"/>
                <w:sz w:val="18"/>
                <w:szCs w:val="18"/>
              </w:rPr>
            </w:pPr>
            <w:r w:rsidRPr="00AA16D0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AA16D0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5283018D" w14:textId="232AF3F7" w:rsidR="000864C6" w:rsidRDefault="000864C6" w:rsidP="000864C6">
            <w:pPr>
              <w:rPr>
                <w:rFonts w:cstheme="minorHAnsi"/>
                <w:sz w:val="18"/>
                <w:szCs w:val="18"/>
              </w:rPr>
            </w:pPr>
            <w:r w:rsidRPr="00AA16D0">
              <w:rPr>
                <w:rFonts w:eastAsia="Calibri"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D</w:t>
            </w:r>
            <w:r w:rsidRPr="00AA16D0">
              <w:rPr>
                <w:rFonts w:eastAsia="Calibri" w:cstheme="minorHAnsi"/>
                <w:b/>
                <w:bCs/>
                <w:sz w:val="18"/>
                <w:szCs w:val="18"/>
              </w:rPr>
              <w:t>R</w:t>
            </w:r>
            <w:r w:rsidRPr="00AA16D0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 xml:space="preserve">1. Razlikuje pozitivne i negativne utjecaje čovjeka na </w:t>
            </w:r>
            <w:r w:rsidRPr="00AA16D0">
              <w:rPr>
                <w:rFonts w:eastAsia="Calibri" w:cstheme="minorHAnsi"/>
                <w:sz w:val="18"/>
                <w:szCs w:val="18"/>
              </w:rPr>
              <w:lastRenderedPageBreak/>
              <w:t>prirodu i okoliš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AA16D0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A16D0">
              <w:rPr>
                <w:rFonts w:eastAsia="Calibri" w:cstheme="minorHAnsi"/>
                <w:sz w:val="18"/>
                <w:szCs w:val="18"/>
              </w:rPr>
              <w:t>3. Prepoznaje važnost očuvanje okoliša za opću dobrobit.</w:t>
            </w:r>
          </w:p>
        </w:tc>
      </w:tr>
    </w:tbl>
    <w:p w14:paraId="32164227" w14:textId="77777777" w:rsidR="000864C6" w:rsidRPr="00C015A5" w:rsidRDefault="000864C6" w:rsidP="00C015A5">
      <w:pPr>
        <w:spacing w:after="0" w:line="240" w:lineRule="auto"/>
        <w:rPr>
          <w:rFonts w:cstheme="minorHAnsi"/>
          <w:sz w:val="18"/>
          <w:szCs w:val="18"/>
        </w:rPr>
      </w:pPr>
    </w:p>
    <w:p w14:paraId="6449E321" w14:textId="77777777" w:rsidR="00C35534" w:rsidRPr="00C015A5" w:rsidRDefault="000D063D" w:rsidP="00C015A5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C015A5" w:rsidSect="00C015A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45E84"/>
    <w:multiLevelType w:val="hybridMultilevel"/>
    <w:tmpl w:val="6264FC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B4979"/>
    <w:multiLevelType w:val="hybridMultilevel"/>
    <w:tmpl w:val="2D907AAC"/>
    <w:lvl w:ilvl="0" w:tplc="C9F2C30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4FCE4C1F"/>
    <w:multiLevelType w:val="hybridMultilevel"/>
    <w:tmpl w:val="25349AE0"/>
    <w:lvl w:ilvl="0" w:tplc="10EC81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864C6"/>
    <w:rsid w:val="000B2044"/>
    <w:rsid w:val="000D063D"/>
    <w:rsid w:val="000D67CF"/>
    <w:rsid w:val="001C6EDE"/>
    <w:rsid w:val="00226C10"/>
    <w:rsid w:val="0023795C"/>
    <w:rsid w:val="002B5B4B"/>
    <w:rsid w:val="002F06E5"/>
    <w:rsid w:val="00396DFC"/>
    <w:rsid w:val="00423DC6"/>
    <w:rsid w:val="004E4452"/>
    <w:rsid w:val="005571DF"/>
    <w:rsid w:val="007011AA"/>
    <w:rsid w:val="007A0954"/>
    <w:rsid w:val="007A0CFF"/>
    <w:rsid w:val="007A4579"/>
    <w:rsid w:val="00881147"/>
    <w:rsid w:val="00A13555"/>
    <w:rsid w:val="00A35ADD"/>
    <w:rsid w:val="00AA16D0"/>
    <w:rsid w:val="00C015A5"/>
    <w:rsid w:val="00C13CF4"/>
    <w:rsid w:val="00CA00F6"/>
    <w:rsid w:val="00CB4C7F"/>
    <w:rsid w:val="00D01F36"/>
    <w:rsid w:val="00D40E74"/>
    <w:rsid w:val="00D40F3F"/>
    <w:rsid w:val="00E468D3"/>
    <w:rsid w:val="00F1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EA83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445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15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5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5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5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5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5A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A16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16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1940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7</cp:revision>
  <dcterms:created xsi:type="dcterms:W3CDTF">2020-07-18T20:35:00Z</dcterms:created>
  <dcterms:modified xsi:type="dcterms:W3CDTF">2021-07-28T08:54:00Z</dcterms:modified>
</cp:coreProperties>
</file>